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D" w:rsidRDefault="004E644D" w:rsidP="004E644D">
      <w:pPr>
        <w:rPr>
          <w:lang w:val="uk-UA"/>
        </w:rPr>
      </w:pPr>
    </w:p>
    <w:p w:rsidR="00FD3A15" w:rsidRDefault="00FD3A15" w:rsidP="00FD3A15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A15" w:rsidRPr="006533C0" w:rsidRDefault="00FD3A15" w:rsidP="00FD3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D3A15" w:rsidRPr="00E72A7D" w:rsidRDefault="00FD3A15" w:rsidP="00FD3A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FD3A15" w:rsidRPr="006533C0" w:rsidRDefault="00FD3A15" w:rsidP="00FD3A15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FD3A15" w:rsidRPr="006533C0" w:rsidRDefault="00FD3A15" w:rsidP="00FD3A1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FD3A15" w:rsidRPr="0065380E" w:rsidRDefault="00FD3A15" w:rsidP="00FD3A15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FD3A15" w:rsidRPr="006533C0" w:rsidRDefault="00FD3A15" w:rsidP="00FD3A1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D3A15" w:rsidRPr="0065380E" w:rsidRDefault="00FD3A15" w:rsidP="00FD3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A15" w:rsidRPr="00A91CCE" w:rsidRDefault="00FD3A15" w:rsidP="00FD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77E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 w:rsidRPr="00FD3A15">
        <w:rPr>
          <w:rFonts w:ascii="Times New Roman" w:hAnsi="Times New Roman" w:cs="Times New Roman"/>
          <w:sz w:val="28"/>
          <w:szCs w:val="28"/>
        </w:rPr>
        <w:t>8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FD3A15" w:rsidRPr="006533C0" w:rsidRDefault="00FD3A15" w:rsidP="00FD3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A15" w:rsidRDefault="00FD3A15" w:rsidP="00FD3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Почесною</w:t>
      </w:r>
    </w:p>
    <w:p w:rsidR="00FD3A15" w:rsidRPr="00FD3A15" w:rsidRDefault="00FD3A15" w:rsidP="00FD3A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0B6C">
        <w:rPr>
          <w:rFonts w:ascii="Times New Roman" w:hAnsi="Times New Roman" w:cs="Times New Roman"/>
          <w:b/>
          <w:sz w:val="28"/>
          <w:szCs w:val="28"/>
          <w:lang w:val="uk-UA"/>
        </w:rPr>
        <w:t>Грамотою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090B6C">
        <w:rPr>
          <w:rFonts w:ascii="Times New Roman" w:hAnsi="Times New Roman" w:cs="Times New Roman"/>
          <w:b/>
          <w:sz w:val="28"/>
          <w:szCs w:val="28"/>
          <w:lang w:val="uk-UA"/>
        </w:rPr>
        <w:t>иконавчого комітету</w:t>
      </w:r>
    </w:p>
    <w:p w:rsidR="00FD3A15" w:rsidRPr="00090B6C" w:rsidRDefault="00FD3A15" w:rsidP="00FD3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FD3A15" w:rsidRPr="00090B6C" w:rsidRDefault="00FD3A15" w:rsidP="00FD3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A15" w:rsidRDefault="00FD3A15" w:rsidP="00FD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</w:t>
      </w:r>
      <w:r w:rsidRPr="00061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4E6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1464E6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="001464E6"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464E6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="001464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464E6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464E6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1464E6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1464E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464E6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1464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64E6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464E6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33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керуючого справами виконавчого комітету Ніжинської міської ради Колесника С.О.,  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FD3A15" w:rsidRPr="001B0103" w:rsidRDefault="00FD3A15" w:rsidP="00FD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1.Нагородити Почесною Грамотою виконавчого комітету Ніжинської міської ради </w:t>
      </w:r>
      <w:r w:rsidRPr="001B0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вагомий особистий внесок у розбудову та розвиток територіальної громади міста Ніжина та з нагоди ювілею Асєєва Германа Степановича,  колишнього  директора заводу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CB377E">
        <w:rPr>
          <w:rFonts w:ascii="Times New Roman" w:hAnsi="Times New Roman" w:cs="Times New Roman"/>
          <w:sz w:val="28"/>
          <w:szCs w:val="28"/>
          <w:lang w:val="uk-UA"/>
        </w:rPr>
        <w:t xml:space="preserve">Народного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депутата </w:t>
      </w:r>
      <w:r w:rsidR="00CB377E">
        <w:rPr>
          <w:rFonts w:ascii="Times New Roman" w:hAnsi="Times New Roman" w:cs="Times New Roman"/>
          <w:sz w:val="28"/>
          <w:szCs w:val="28"/>
          <w:lang w:val="uk-UA"/>
        </w:rPr>
        <w:t>України І скликання, Почесного громадянина міста Ніжина.</w:t>
      </w:r>
    </w:p>
    <w:p w:rsidR="00FD3A15" w:rsidRDefault="00FD3A15" w:rsidP="00FD3A1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 бланк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E644D">
        <w:rPr>
          <w:rFonts w:ascii="Times New Roman" w:hAnsi="Times New Roman" w:cs="Times New Roman"/>
          <w:sz w:val="28"/>
          <w:szCs w:val="28"/>
          <w:lang w:val="uk-UA"/>
        </w:rPr>
        <w:t xml:space="preserve">Почесної </w:t>
      </w:r>
      <w:r>
        <w:rPr>
          <w:rFonts w:ascii="Times New Roman" w:hAnsi="Times New Roman" w:cs="Times New Roman"/>
          <w:sz w:val="28"/>
          <w:szCs w:val="28"/>
          <w:lang w:val="uk-UA"/>
        </w:rPr>
        <w:t>Грамоти і рамки.</w:t>
      </w:r>
    </w:p>
    <w:p w:rsidR="004E644D" w:rsidRDefault="004E644D" w:rsidP="004E64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248,45 грн.          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грошову винагороду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>
        <w:rPr>
          <w:rFonts w:ascii="Times New Roman" w:hAnsi="Times New Roman" w:cs="Times New Roman"/>
          <w:sz w:val="28"/>
          <w:szCs w:val="28"/>
          <w:lang w:val="uk-UA"/>
        </w:rPr>
        <w:t>кої цільової програми фінансового забезпечення представницьких витрат            та інших заходів, пов’язаних з діяльністю органів місцевого самоврядування                                  на 2018 рік КТКВ (0210180), КЕКВ (2730).</w:t>
      </w:r>
    </w:p>
    <w:p w:rsidR="00FD3A15" w:rsidRDefault="004E644D" w:rsidP="00FD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D3A15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FD3A15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FD3A15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FD3A15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</w:t>
      </w:r>
      <w:r w:rsidR="00FD3A15" w:rsidRPr="006533C0">
        <w:rPr>
          <w:rFonts w:ascii="Times New Roman" w:hAnsi="Times New Roman" w:cs="Times New Roman"/>
          <w:sz w:val="28"/>
          <w:szCs w:val="28"/>
          <w:lang w:val="uk-UA"/>
        </w:rPr>
        <w:lastRenderedPageBreak/>
        <w:t>цього рішення протягом п’яти робочих днів з дати його прийняття                            на офіційному сайті Ніжинської міської ради.</w:t>
      </w:r>
    </w:p>
    <w:p w:rsidR="00FD3A15" w:rsidRPr="006533C0" w:rsidRDefault="004E644D" w:rsidP="00FD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D3A15" w:rsidRPr="006533C0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                                      на керуючого справами виконавчого комітету Ніжинської міської ради  Колесника С. О.</w:t>
      </w:r>
    </w:p>
    <w:p w:rsidR="00FD3A15" w:rsidRDefault="00FD3A15" w:rsidP="00FD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Pr="006533C0" w:rsidRDefault="004E644D" w:rsidP="00FD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A15" w:rsidRDefault="00FD3A15" w:rsidP="00FD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FD3A15" w:rsidRDefault="00FD3A15" w:rsidP="00FD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FD3A15" w:rsidRDefault="00FD3A15" w:rsidP="00FD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FD3A15" w:rsidRDefault="00FD3A15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Г.М. Олійник</w:t>
      </w: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4D" w:rsidRPr="00CB377E" w:rsidRDefault="004E644D" w:rsidP="00C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A15" w:rsidRPr="001B7003" w:rsidRDefault="00FD3A15" w:rsidP="00FD3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7003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FD3A15" w:rsidRPr="008264BC" w:rsidRDefault="00FD3A15" w:rsidP="00FD3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7003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264BC">
        <w:rPr>
          <w:rFonts w:ascii="Times New Roman" w:hAnsi="Times New Roman" w:cs="Times New Roman"/>
          <w:sz w:val="28"/>
          <w:szCs w:val="28"/>
        </w:rPr>
        <w:t xml:space="preserve">Про </w:t>
      </w:r>
      <w:r w:rsidRPr="008264BC"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44D">
        <w:rPr>
          <w:rFonts w:ascii="Times New Roman" w:hAnsi="Times New Roman" w:cs="Times New Roman"/>
          <w:sz w:val="28"/>
          <w:szCs w:val="28"/>
          <w:lang w:val="uk-UA"/>
        </w:rPr>
        <w:t xml:space="preserve">Почесною </w:t>
      </w:r>
      <w:r>
        <w:rPr>
          <w:rFonts w:ascii="Times New Roman" w:hAnsi="Times New Roman" w:cs="Times New Roman"/>
          <w:sz w:val="28"/>
          <w:szCs w:val="28"/>
          <w:lang w:val="uk-UA"/>
        </w:rPr>
        <w:t>Грамотою виконавчого комітету Ніжинської міської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FD3A15" w:rsidRPr="000A49CC" w:rsidRDefault="00FD3A15" w:rsidP="00FD3A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FD3A15" w:rsidRPr="006533C0" w:rsidRDefault="00FD3A15" w:rsidP="00FD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«Про затвердження Положень про Почесну грамоту, Грамоту та Подяку виконавчого комітету Ніжинської міської ради», клопотання </w:t>
      </w:r>
      <w:r w:rsidR="004E644D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4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4E644D">
        <w:rPr>
          <w:rFonts w:ascii="Times New Roman" w:hAnsi="Times New Roman" w:cs="Times New Roman"/>
          <w:sz w:val="28"/>
          <w:szCs w:val="28"/>
          <w:lang w:val="uk-UA"/>
        </w:rPr>
        <w:t>Асєєв Г.С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4E644D" w:rsidRPr="004E6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44D">
        <w:rPr>
          <w:rFonts w:ascii="Times New Roman" w:hAnsi="Times New Roman" w:cs="Times New Roman"/>
          <w:sz w:val="28"/>
          <w:szCs w:val="28"/>
          <w:lang w:val="uk-UA"/>
        </w:rPr>
        <w:t>колишній  директор заводу «</w:t>
      </w:r>
      <w:proofErr w:type="spellStart"/>
      <w:r w:rsidR="004E644D"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 w:rsidR="004E644D">
        <w:rPr>
          <w:rFonts w:ascii="Times New Roman" w:hAnsi="Times New Roman" w:cs="Times New Roman"/>
          <w:sz w:val="28"/>
          <w:szCs w:val="28"/>
          <w:lang w:val="uk-UA"/>
        </w:rPr>
        <w:t>», Народний депутат України І скликання, Почесний громадянин міста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ювілею.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</w:t>
      </w:r>
      <w:r w:rsidRPr="001B700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46DB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4E644D">
        <w:rPr>
          <w:rFonts w:ascii="Times New Roman" w:hAnsi="Times New Roman" w:cs="Times New Roman"/>
          <w:sz w:val="28"/>
          <w:szCs w:val="28"/>
          <w:lang w:val="uk-UA"/>
        </w:rPr>
        <w:t xml:space="preserve">Почесною </w:t>
      </w:r>
      <w:r>
        <w:rPr>
          <w:rFonts w:ascii="Times New Roman" w:hAnsi="Times New Roman" w:cs="Times New Roman"/>
          <w:sz w:val="28"/>
          <w:szCs w:val="28"/>
          <w:lang w:val="uk-UA"/>
        </w:rPr>
        <w:t>Грамот</w:t>
      </w:r>
      <w:r w:rsidR="004E644D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1B70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 w:rsidR="004E644D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п’яти розділів.</w:t>
      </w:r>
    </w:p>
    <w:p w:rsidR="00FD3A15" w:rsidRPr="006533C0" w:rsidRDefault="00FD3A15" w:rsidP="00FD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FD3A15" w:rsidRPr="006533C0" w:rsidRDefault="00FD3A15" w:rsidP="00FD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FD3A15" w:rsidRPr="006533C0" w:rsidRDefault="00FD3A15" w:rsidP="00FD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A15" w:rsidRDefault="00FD3A15" w:rsidP="00FD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A15" w:rsidRPr="006533C0" w:rsidRDefault="00FD3A15" w:rsidP="00FD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A15" w:rsidRPr="006533C0" w:rsidRDefault="00FD3A15" w:rsidP="00FD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FD3A15" w:rsidRPr="006533C0" w:rsidRDefault="00FD3A15" w:rsidP="00FD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FD3A15" w:rsidRPr="006533C0" w:rsidRDefault="00FD3A15" w:rsidP="00FD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FD3A15" w:rsidRPr="006533C0" w:rsidRDefault="00FD3A15" w:rsidP="00FD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FD3A15" w:rsidRPr="006533C0" w:rsidRDefault="00FD3A15" w:rsidP="00FD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FD3A15" w:rsidRPr="006533C0" w:rsidRDefault="00FD3A15" w:rsidP="00FD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A15" w:rsidRPr="006533C0" w:rsidRDefault="00FD3A15" w:rsidP="00FD3A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3A15" w:rsidRPr="006533C0" w:rsidRDefault="00FD3A15" w:rsidP="00FD3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A15" w:rsidRPr="006533C0" w:rsidRDefault="00FD3A15" w:rsidP="00FD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A15" w:rsidRPr="006533C0" w:rsidRDefault="00FD3A15" w:rsidP="00FD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A15" w:rsidRPr="008264BC" w:rsidRDefault="00FD3A15" w:rsidP="00FD3A15">
      <w:pPr>
        <w:rPr>
          <w:lang w:val="uk-UA"/>
        </w:rPr>
      </w:pPr>
    </w:p>
    <w:p w:rsidR="00FD3A15" w:rsidRPr="00105A85" w:rsidRDefault="00FD3A15" w:rsidP="00FD3A15">
      <w:pPr>
        <w:rPr>
          <w:lang w:val="uk-UA"/>
        </w:rPr>
      </w:pPr>
    </w:p>
    <w:p w:rsidR="00FD3A15" w:rsidRPr="00090B6C" w:rsidRDefault="00FD3A15" w:rsidP="00FD3A15">
      <w:pPr>
        <w:rPr>
          <w:lang w:val="uk-UA"/>
        </w:rPr>
      </w:pPr>
    </w:p>
    <w:p w:rsidR="00A91069" w:rsidRPr="00FD3A15" w:rsidRDefault="00A91069">
      <w:pPr>
        <w:rPr>
          <w:lang w:val="uk-UA"/>
        </w:rPr>
      </w:pPr>
    </w:p>
    <w:sectPr w:rsidR="00A91069" w:rsidRPr="00FD3A15" w:rsidSect="00FD3A15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A15"/>
    <w:rsid w:val="001464E6"/>
    <w:rsid w:val="004E644D"/>
    <w:rsid w:val="00771C02"/>
    <w:rsid w:val="00A91069"/>
    <w:rsid w:val="00CB377E"/>
    <w:rsid w:val="00FD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3A15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D3A1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A15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FD3A1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D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2018-03-27T08:10:00Z</cp:lastPrinted>
  <dcterms:created xsi:type="dcterms:W3CDTF">2018-03-27T06:04:00Z</dcterms:created>
  <dcterms:modified xsi:type="dcterms:W3CDTF">2018-03-27T08:29:00Z</dcterms:modified>
</cp:coreProperties>
</file>